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29BE" w14:textId="0442CBD7" w:rsidR="00E9356F" w:rsidRDefault="00E9356F" w:rsidP="00E9356F">
      <w:pPr>
        <w:jc w:val="center"/>
        <w:rPr>
          <w:b/>
          <w:bCs/>
          <w:sz w:val="32"/>
          <w:szCs w:val="32"/>
        </w:rPr>
      </w:pPr>
      <w:r>
        <w:rPr>
          <w:b/>
          <w:bCs/>
          <w:noProof/>
          <w:sz w:val="32"/>
          <w:szCs w:val="32"/>
        </w:rPr>
        <w:drawing>
          <wp:anchor distT="0" distB="0" distL="114300" distR="114300" simplePos="0" relativeHeight="251658240" behindDoc="0" locked="0" layoutInCell="1" allowOverlap="1" wp14:anchorId="1192BB38" wp14:editId="1EBCEED5">
            <wp:simplePos x="0" y="0"/>
            <wp:positionH relativeFrom="column">
              <wp:posOffset>-540385</wp:posOffset>
            </wp:positionH>
            <wp:positionV relativeFrom="paragraph">
              <wp:posOffset>-540385</wp:posOffset>
            </wp:positionV>
            <wp:extent cx="1299600" cy="1368000"/>
            <wp:effectExtent l="0" t="0" r="0" b="0"/>
            <wp:wrapNone/>
            <wp:docPr id="323857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57807" name="Picture 3238578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9600" cy="1368000"/>
                    </a:xfrm>
                    <a:prstGeom prst="rect">
                      <a:avLst/>
                    </a:prstGeom>
                  </pic:spPr>
                </pic:pic>
              </a:graphicData>
            </a:graphic>
            <wp14:sizeRelH relativeFrom="margin">
              <wp14:pctWidth>0</wp14:pctWidth>
            </wp14:sizeRelH>
            <wp14:sizeRelV relativeFrom="margin">
              <wp14:pctHeight>0</wp14:pctHeight>
            </wp14:sizeRelV>
          </wp:anchor>
        </w:drawing>
      </w:r>
    </w:p>
    <w:p w14:paraId="1DBDDD66" w14:textId="77777777" w:rsidR="00E9356F" w:rsidRDefault="00E9356F" w:rsidP="00E9356F">
      <w:pPr>
        <w:jc w:val="center"/>
        <w:rPr>
          <w:b/>
          <w:bCs/>
          <w:sz w:val="32"/>
          <w:szCs w:val="32"/>
        </w:rPr>
      </w:pPr>
    </w:p>
    <w:p w14:paraId="402FF164" w14:textId="484F1AA4" w:rsidR="00E9356F" w:rsidRPr="00E9356F" w:rsidRDefault="00E9356F" w:rsidP="00E9356F">
      <w:pPr>
        <w:jc w:val="center"/>
        <w:rPr>
          <w:b/>
          <w:bCs/>
          <w:sz w:val="32"/>
          <w:szCs w:val="32"/>
        </w:rPr>
      </w:pPr>
      <w:r w:rsidRPr="00E9356F">
        <w:rPr>
          <w:b/>
          <w:bCs/>
          <w:sz w:val="32"/>
          <w:szCs w:val="32"/>
        </w:rPr>
        <w:t>Alternative Provision</w:t>
      </w:r>
    </w:p>
    <w:p w14:paraId="03F0459B" w14:textId="4DAB502F" w:rsidR="00CD3400" w:rsidRPr="00E9356F" w:rsidRDefault="00CD3400" w:rsidP="00E9356F">
      <w:pPr>
        <w:jc w:val="center"/>
        <w:rPr>
          <w:b/>
          <w:bCs/>
          <w:sz w:val="32"/>
          <w:szCs w:val="32"/>
        </w:rPr>
      </w:pPr>
      <w:r w:rsidRPr="00E9356F">
        <w:rPr>
          <w:b/>
          <w:bCs/>
          <w:sz w:val="32"/>
          <w:szCs w:val="32"/>
        </w:rPr>
        <w:t>Attendance</w:t>
      </w:r>
      <w:r w:rsidR="00E9356F" w:rsidRPr="00E9356F">
        <w:rPr>
          <w:b/>
          <w:bCs/>
          <w:sz w:val="32"/>
          <w:szCs w:val="32"/>
        </w:rPr>
        <w:t xml:space="preserve"> Policy</w:t>
      </w:r>
    </w:p>
    <w:p w14:paraId="6E311541" w14:textId="206D0BA8" w:rsidR="003B1637" w:rsidRDefault="003B1637">
      <w:r w:rsidRPr="003B1637">
        <w:t>Attendance is essential for children to get the most out of their school experience, including for their attainment, wellbeing, and wider life chances.</w:t>
      </w:r>
    </w:p>
    <w:p w14:paraId="1C24A7A1" w14:textId="17B796CE" w:rsidR="00CD3400" w:rsidRDefault="00100240">
      <w:r>
        <w:t>Severely</w:t>
      </w:r>
      <w:r w:rsidR="00CD3400" w:rsidRPr="00CD3400">
        <w:t xml:space="preserve"> absent pupils may find it more difficult to be in school or face bigger barriers to their regular attendance and as such are likely to need more intensive support across a range of partners. </w:t>
      </w:r>
      <w:r>
        <w:t>These pupils are likely to benefit from</w:t>
      </w:r>
      <w:r w:rsidR="00CD3400" w:rsidRPr="00CD3400">
        <w:t xml:space="preserve"> alternative form of educational provision where necessary to overcome the barriers to being in school.</w:t>
      </w:r>
      <w:r w:rsidR="00CD3400">
        <w:t xml:space="preserve"> (</w:t>
      </w:r>
      <w:hyperlink r:id="rId8" w:history="1">
        <w:r w:rsidR="00CD3400" w:rsidRPr="00CD3400">
          <w:rPr>
            <w:rStyle w:val="Hyperlink"/>
          </w:rPr>
          <w:t>Working together to improve school attendance: July 2026</w:t>
        </w:r>
      </w:hyperlink>
      <w:r w:rsidR="00CD3400">
        <w:t>)</w:t>
      </w:r>
    </w:p>
    <w:p w14:paraId="61B7B418" w14:textId="681356B8" w:rsidR="003B1637" w:rsidRDefault="003B1637">
      <w:r w:rsidRPr="003B1637">
        <w:t>Alternative provision can support early intervention to improve issues over behaviour, attendance, mental health or other needs. Interventions can reduce the likelihood of children becoming persistently or severely absent, reducing preventable exclusion and the need for longer term placement into alternative provision.</w:t>
      </w:r>
    </w:p>
    <w:p w14:paraId="24B9F894" w14:textId="3808F2F7" w:rsidR="00100240" w:rsidRDefault="00100240">
      <w:r>
        <w:t xml:space="preserve">This policy outlines how the Alternative Provision can support student attendance </w:t>
      </w:r>
      <w:proofErr w:type="gramStart"/>
      <w:r>
        <w:t>and also</w:t>
      </w:r>
      <w:proofErr w:type="gramEnd"/>
      <w:r>
        <w:t xml:space="preserve"> lays out how will monitor, report and review student attendance to ensure safeguarding and progress of all attendees.</w:t>
      </w:r>
    </w:p>
    <w:p w14:paraId="0F47E36B" w14:textId="77777777" w:rsidR="00E9356F" w:rsidRPr="00E9356F" w:rsidRDefault="00E9356F" w:rsidP="00E9356F">
      <w:pPr>
        <w:pStyle w:val="ListParagraph"/>
        <w:numPr>
          <w:ilvl w:val="0"/>
          <w:numId w:val="3"/>
        </w:numPr>
        <w:ind w:left="284" w:hanging="284"/>
        <w:rPr>
          <w:b/>
          <w:bCs/>
        </w:rPr>
      </w:pPr>
      <w:r w:rsidRPr="00E9356F">
        <w:rPr>
          <w:b/>
          <w:bCs/>
        </w:rPr>
        <w:t>Admission</w:t>
      </w:r>
    </w:p>
    <w:p w14:paraId="1A8E63D7" w14:textId="77777777" w:rsidR="00E9356F" w:rsidRDefault="00E9356F" w:rsidP="00E9356F">
      <w:r>
        <w:t xml:space="preserve">During the Admission and indication process we will share and agree with the home school/ commissioner the arrangements for attendance and reporting. </w:t>
      </w:r>
    </w:p>
    <w:p w14:paraId="53EC469A" w14:textId="7AE023CE" w:rsidR="00E9356F" w:rsidRDefault="00E9356F" w:rsidP="00E9356F">
      <w:r>
        <w:t>W</w:t>
      </w:r>
      <w:r w:rsidRPr="003B1637">
        <w:t>here reasonably possible</w:t>
      </w:r>
      <w:r>
        <w:t xml:space="preserve"> we expect to be provided with </w:t>
      </w:r>
      <w:r w:rsidRPr="003B1637">
        <w:t xml:space="preserve">more than one emergency contact number for each student. </w:t>
      </w:r>
      <w:r>
        <w:t xml:space="preserve">At </w:t>
      </w:r>
      <w:r>
        <w:t>a</w:t>
      </w:r>
      <w:r>
        <w:t xml:space="preserve">dmission discussion will be held about </w:t>
      </w:r>
      <w:r w:rsidRPr="003B1637">
        <w:t xml:space="preserve">additional options to </w:t>
      </w:r>
      <w:proofErr w:type="gramStart"/>
      <w:r w:rsidRPr="003B1637">
        <w:t>make contact with</w:t>
      </w:r>
      <w:proofErr w:type="gramEnd"/>
      <w:r w:rsidRPr="003B1637">
        <w:t xml:space="preserve"> a responsible adult when a </w:t>
      </w:r>
      <w:r>
        <w:t>student is</w:t>
      </w:r>
      <w:r w:rsidRPr="003B1637">
        <w:t xml:space="preserve"> </w:t>
      </w:r>
      <w:r>
        <w:t>absent without known cause and there</w:t>
      </w:r>
      <w:r w:rsidRPr="003B1637">
        <w:t xml:space="preserve"> is also </w:t>
      </w:r>
      <w:r>
        <w:t xml:space="preserve">an identified </w:t>
      </w:r>
      <w:r w:rsidRPr="003B1637">
        <w:t xml:space="preserve">welfare and/or safeguarding concern. </w:t>
      </w:r>
    </w:p>
    <w:p w14:paraId="2A5D6DC5" w14:textId="77777777" w:rsidR="00E9356F" w:rsidRDefault="00E9356F" w:rsidP="00E9356F">
      <w:r w:rsidRPr="003B1637">
        <w:t xml:space="preserve">During the </w:t>
      </w:r>
      <w:r>
        <w:t>admission process</w:t>
      </w:r>
      <w:r w:rsidRPr="003B1637">
        <w:t xml:space="preserve"> </w:t>
      </w:r>
      <w:r>
        <w:t>we will</w:t>
      </w:r>
      <w:r w:rsidRPr="003B1637">
        <w:t xml:space="preserve"> baseline the </w:t>
      </w:r>
      <w:r>
        <w:t>student’s</w:t>
      </w:r>
      <w:r w:rsidRPr="003B1637">
        <w:t xml:space="preserve"> previous attendance and engagement with education. This will enable </w:t>
      </w:r>
      <w:r>
        <w:t>us</w:t>
      </w:r>
      <w:r w:rsidRPr="003B1637">
        <w:t xml:space="preserve"> to effectively track and monitor patterns of absence, future attendance and engagement and demonstrate improvements that are made.</w:t>
      </w:r>
    </w:p>
    <w:p w14:paraId="091D3078" w14:textId="749A7B43" w:rsidR="00100240" w:rsidRDefault="00E9356F" w:rsidP="00E9356F">
      <w:pPr>
        <w:spacing w:after="0"/>
      </w:pPr>
      <w:r>
        <w:t>The</w:t>
      </w:r>
      <w:r w:rsidRPr="003B1637">
        <w:t xml:space="preserve"> home school will need to consider travel and transport, setting out what support they will put in place to help a child attend the </w:t>
      </w:r>
      <w:r>
        <w:t>provision</w:t>
      </w:r>
      <w:r w:rsidRPr="003B1637">
        <w:t xml:space="preserve">, especially </w:t>
      </w:r>
      <w:r>
        <w:t>if this is</w:t>
      </w:r>
      <w:r w:rsidRPr="003B1637">
        <w:t xml:space="preserve"> a considerable distance from home / home school</w:t>
      </w:r>
      <w:r>
        <w:t xml:space="preserve">. </w:t>
      </w:r>
      <w:r>
        <w:t>We are unable to provide any transport support.</w:t>
      </w:r>
    </w:p>
    <w:p w14:paraId="5D712B79" w14:textId="77777777" w:rsidR="00963C8A" w:rsidRDefault="00963C8A" w:rsidP="00E9356F">
      <w:pPr>
        <w:spacing w:after="0"/>
      </w:pPr>
    </w:p>
    <w:p w14:paraId="4CAD70AC" w14:textId="4A40CB1B" w:rsidR="00D04FAC" w:rsidRPr="00963C8A" w:rsidRDefault="00D04FAC" w:rsidP="00963C8A">
      <w:pPr>
        <w:pStyle w:val="ListParagraph"/>
        <w:numPr>
          <w:ilvl w:val="0"/>
          <w:numId w:val="3"/>
        </w:numPr>
        <w:ind w:left="284" w:hanging="284"/>
        <w:rPr>
          <w:b/>
          <w:bCs/>
        </w:rPr>
      </w:pPr>
      <w:r w:rsidRPr="00963C8A">
        <w:rPr>
          <w:b/>
          <w:bCs/>
        </w:rPr>
        <w:lastRenderedPageBreak/>
        <w:t>Parents and Carers support</w:t>
      </w:r>
    </w:p>
    <w:p w14:paraId="34F69CFB" w14:textId="12C6220E" w:rsidR="00D04FAC" w:rsidRDefault="00D04FAC" w:rsidP="00E9356F">
      <w:pPr>
        <w:spacing w:after="0"/>
      </w:pPr>
      <w:r>
        <w:t xml:space="preserve">We ask that parents/ carers support the success of their child’s placement with our </w:t>
      </w:r>
      <w:r w:rsidR="00963C8A">
        <w:t>A</w:t>
      </w:r>
      <w:r>
        <w:t>lternative Provision by doing the following:</w:t>
      </w:r>
    </w:p>
    <w:p w14:paraId="2F1D62A8" w14:textId="31317464" w:rsidR="00D04FAC" w:rsidRDefault="00D04FAC" w:rsidP="00D04FAC">
      <w:pPr>
        <w:pStyle w:val="ListParagraph"/>
        <w:numPr>
          <w:ilvl w:val="0"/>
          <w:numId w:val="4"/>
        </w:numPr>
        <w:spacing w:after="0"/>
      </w:pPr>
      <w:r w:rsidRPr="00D04FAC">
        <w:t xml:space="preserve">Make sure their </w:t>
      </w:r>
      <w:r>
        <w:t>young person</w:t>
      </w:r>
      <w:r w:rsidRPr="00D04FAC">
        <w:t xml:space="preserve"> attends every timetabled session on time </w:t>
      </w:r>
    </w:p>
    <w:p w14:paraId="30D97497" w14:textId="51614E98" w:rsidR="00D04FAC" w:rsidRDefault="00D04FAC" w:rsidP="00D04FAC">
      <w:pPr>
        <w:pStyle w:val="ListParagraph"/>
        <w:numPr>
          <w:ilvl w:val="0"/>
          <w:numId w:val="4"/>
        </w:numPr>
        <w:spacing w:after="0"/>
      </w:pPr>
      <w:r w:rsidRPr="00D04FAC">
        <w:t xml:space="preserve">Call the </w:t>
      </w:r>
      <w:r>
        <w:t>provision</w:t>
      </w:r>
      <w:r w:rsidRPr="00D04FAC">
        <w:t xml:space="preserve"> to report their </w:t>
      </w:r>
      <w:r>
        <w:t>young person’s</w:t>
      </w:r>
      <w:r w:rsidRPr="00D04FAC">
        <w:t xml:space="preserve"> absence before 9am on the day of the absence and each subsequent day of absence), and advise when they are expected to return </w:t>
      </w:r>
    </w:p>
    <w:p w14:paraId="3B6663EC" w14:textId="283CA230" w:rsidR="00D04FAC" w:rsidRDefault="00D04FAC" w:rsidP="00D04FAC">
      <w:pPr>
        <w:pStyle w:val="ListParagraph"/>
        <w:numPr>
          <w:ilvl w:val="0"/>
          <w:numId w:val="4"/>
        </w:numPr>
        <w:spacing w:after="0"/>
      </w:pPr>
      <w:r w:rsidRPr="00D04FAC">
        <w:t xml:space="preserve">Provide more than 1 emergency contact number for their </w:t>
      </w:r>
      <w:r>
        <w:t>young person</w:t>
      </w:r>
      <w:r w:rsidRPr="00D04FAC">
        <w:t xml:space="preserve"> </w:t>
      </w:r>
    </w:p>
    <w:p w14:paraId="36EC81EB" w14:textId="1B8AEB02" w:rsidR="00D04FAC" w:rsidRDefault="00D04FAC" w:rsidP="00D04FAC">
      <w:pPr>
        <w:pStyle w:val="ListParagraph"/>
        <w:numPr>
          <w:ilvl w:val="0"/>
          <w:numId w:val="4"/>
        </w:numPr>
        <w:spacing w:after="0"/>
      </w:pPr>
      <w:r w:rsidRPr="00D04FAC">
        <w:t>Ensure that, where possible, appointments for their child are made outside of the school day</w:t>
      </w:r>
    </w:p>
    <w:p w14:paraId="3F22418B" w14:textId="77777777" w:rsidR="00E9356F" w:rsidRDefault="00E9356F" w:rsidP="00E9356F">
      <w:pPr>
        <w:spacing w:after="0"/>
      </w:pPr>
    </w:p>
    <w:p w14:paraId="0E9F0C2F" w14:textId="7B1C67FF" w:rsidR="00100240" w:rsidRPr="00E9356F" w:rsidRDefault="00100240" w:rsidP="00E9356F">
      <w:pPr>
        <w:pStyle w:val="ListParagraph"/>
        <w:numPr>
          <w:ilvl w:val="0"/>
          <w:numId w:val="3"/>
        </w:numPr>
        <w:ind w:left="284" w:hanging="284"/>
        <w:rPr>
          <w:b/>
          <w:bCs/>
        </w:rPr>
      </w:pPr>
      <w:r w:rsidRPr="00E9356F">
        <w:rPr>
          <w:b/>
          <w:bCs/>
        </w:rPr>
        <w:t>Attendance</w:t>
      </w:r>
      <w:r w:rsidR="00E9356F" w:rsidRPr="00E9356F">
        <w:rPr>
          <w:b/>
          <w:bCs/>
        </w:rPr>
        <w:t xml:space="preserve"> - R</w:t>
      </w:r>
      <w:r w:rsidRPr="00E9356F">
        <w:rPr>
          <w:b/>
          <w:bCs/>
        </w:rPr>
        <w:t>egister times:</w:t>
      </w:r>
    </w:p>
    <w:p w14:paraId="3C916A20" w14:textId="786ABBB7" w:rsidR="00100240" w:rsidRDefault="00100240" w:rsidP="00100240">
      <w:r>
        <w:t>Alternative Provision (AP) run a morning and an afternoon session. The tutor facilitating the</w:t>
      </w:r>
      <w:r>
        <w:t xml:space="preserve"> </w:t>
      </w:r>
      <w:r>
        <w:t xml:space="preserve">session has the responsibility for keeping an accurate record of attendance on the </w:t>
      </w:r>
      <w:proofErr w:type="spellStart"/>
      <w:r>
        <w:t>Evide</w:t>
      </w:r>
      <w:proofErr w:type="spellEnd"/>
      <w:r>
        <w:t xml:space="preserve"> platform.</w:t>
      </w:r>
    </w:p>
    <w:p w14:paraId="741D7620" w14:textId="25E53BBD" w:rsidR="00100240" w:rsidRDefault="00100240" w:rsidP="00100240">
      <w:r>
        <w:t>It may be</w:t>
      </w:r>
      <w:r>
        <w:t xml:space="preserve"> </w:t>
      </w:r>
      <w:r>
        <w:t xml:space="preserve">necessary to have </w:t>
      </w:r>
      <w:r>
        <w:t>different arrangements in</w:t>
      </w:r>
      <w:r>
        <w:t xml:space="preserve"> </w:t>
      </w:r>
      <w:r>
        <w:t xml:space="preserve">place for </w:t>
      </w:r>
      <w:r w:rsidR="00543A8E">
        <w:t>student</w:t>
      </w:r>
      <w:r>
        <w:t>s to meet their individual needs.</w:t>
      </w:r>
      <w:r>
        <w:t xml:space="preserve">  Any such arrangements will be agreed with the home school and parent/ carer at Admission.</w:t>
      </w:r>
    </w:p>
    <w:p w14:paraId="1A1A19AF" w14:textId="36EE285B" w:rsidR="00100240" w:rsidRPr="00E9356F" w:rsidRDefault="00100240" w:rsidP="00100240">
      <w:pPr>
        <w:rPr>
          <w:u w:val="single"/>
        </w:rPr>
      </w:pPr>
      <w:r w:rsidRPr="00E9356F">
        <w:rPr>
          <w:u w:val="single"/>
        </w:rPr>
        <w:t>Group Sessions</w:t>
      </w:r>
    </w:p>
    <w:p w14:paraId="350F59EF" w14:textId="6F152ADC" w:rsidR="00100240" w:rsidRDefault="00100240" w:rsidP="00100240">
      <w:r>
        <w:t>M</w:t>
      </w:r>
      <w:r>
        <w:t xml:space="preserve">orning session starts </w:t>
      </w:r>
      <w:r>
        <w:t>at</w:t>
      </w:r>
      <w:r>
        <w:t xml:space="preserve"> 9.30am and finishes around 12.00</w:t>
      </w:r>
      <w:r>
        <w:t xml:space="preserve">pm </w:t>
      </w:r>
      <w:r>
        <w:t xml:space="preserve">with afternoon sessions starting </w:t>
      </w:r>
      <w:r>
        <w:t>at</w:t>
      </w:r>
      <w:r>
        <w:t xml:space="preserve"> 12.</w:t>
      </w:r>
      <w:r>
        <w:t>30pm</w:t>
      </w:r>
      <w:r>
        <w:t xml:space="preserve"> and finishing at 3.00pm.</w:t>
      </w:r>
    </w:p>
    <w:p w14:paraId="198FD168" w14:textId="77777777" w:rsidR="00100240" w:rsidRPr="00E9356F" w:rsidRDefault="00100240" w:rsidP="00E9356F">
      <w:pPr>
        <w:pStyle w:val="ListParagraph"/>
        <w:numPr>
          <w:ilvl w:val="0"/>
          <w:numId w:val="2"/>
        </w:numPr>
      </w:pPr>
      <w:r w:rsidRPr="00E9356F">
        <w:t>Morning Registration</w:t>
      </w:r>
    </w:p>
    <w:p w14:paraId="580ED541" w14:textId="135D1A35" w:rsidR="00100240" w:rsidRDefault="00100240" w:rsidP="00E9356F">
      <w:pPr>
        <w:spacing w:after="0"/>
        <w:ind w:firstLine="720"/>
      </w:pPr>
      <w:r>
        <w:t xml:space="preserve">Attendance </w:t>
      </w:r>
      <w:r>
        <w:t>will be</w:t>
      </w:r>
      <w:r>
        <w:t xml:space="preserve"> recorded by 10.00am</w:t>
      </w:r>
    </w:p>
    <w:p w14:paraId="4C181500" w14:textId="6DF06512" w:rsidR="00100240" w:rsidRDefault="00100240" w:rsidP="00E9356F">
      <w:pPr>
        <w:spacing w:after="0"/>
        <w:ind w:left="720"/>
      </w:pPr>
      <w:r>
        <w:t>Students arriving from 10.00am - 10.15am will be marked as late (L code)</w:t>
      </w:r>
    </w:p>
    <w:p w14:paraId="52EA7A8A" w14:textId="69FB5464" w:rsidR="00100240" w:rsidRDefault="00100240" w:rsidP="00E9356F">
      <w:pPr>
        <w:spacing w:after="0"/>
        <w:ind w:firstLine="720"/>
      </w:pPr>
      <w:r>
        <w:t>Students arriving after 10.15am will be marked as an unauthorised absence</w:t>
      </w:r>
    </w:p>
    <w:p w14:paraId="546ED2C5" w14:textId="77777777" w:rsidR="00E9356F" w:rsidRDefault="00E9356F" w:rsidP="00E9356F">
      <w:pPr>
        <w:spacing w:after="0"/>
        <w:ind w:firstLine="720"/>
      </w:pPr>
    </w:p>
    <w:p w14:paraId="2CEF131F" w14:textId="5E657128" w:rsidR="00100240" w:rsidRPr="00E9356F" w:rsidRDefault="00100240" w:rsidP="00E9356F">
      <w:pPr>
        <w:pStyle w:val="ListParagraph"/>
        <w:numPr>
          <w:ilvl w:val="0"/>
          <w:numId w:val="2"/>
        </w:numPr>
      </w:pPr>
      <w:r w:rsidRPr="00E9356F">
        <w:t>A</w:t>
      </w:r>
      <w:r w:rsidRPr="00E9356F">
        <w:t>fternoon Registration</w:t>
      </w:r>
    </w:p>
    <w:p w14:paraId="7D0BBBBF" w14:textId="4E98B104" w:rsidR="00100240" w:rsidRDefault="00100240" w:rsidP="00E9356F">
      <w:pPr>
        <w:spacing w:after="0"/>
        <w:ind w:firstLine="720"/>
      </w:pPr>
      <w:r>
        <w:t xml:space="preserve">Attendance </w:t>
      </w:r>
      <w:r>
        <w:t>will be</w:t>
      </w:r>
      <w:r>
        <w:t xml:space="preserve"> recorded by </w:t>
      </w:r>
      <w:r>
        <w:t>1.00pm</w:t>
      </w:r>
    </w:p>
    <w:p w14:paraId="462E866C" w14:textId="722987F1" w:rsidR="00100240" w:rsidRDefault="00100240" w:rsidP="00E9356F">
      <w:pPr>
        <w:spacing w:after="0"/>
        <w:ind w:firstLine="720"/>
      </w:pPr>
      <w:r>
        <w:t>Students arriving from 1.</w:t>
      </w:r>
      <w:r>
        <w:t>00</w:t>
      </w:r>
      <w:r>
        <w:t>pm - 1.</w:t>
      </w:r>
      <w:r>
        <w:t>15</w:t>
      </w:r>
      <w:r>
        <w:t>pm will be marked as late (L code)</w:t>
      </w:r>
    </w:p>
    <w:p w14:paraId="01E7B6C7" w14:textId="50039E15" w:rsidR="00100240" w:rsidRDefault="00100240" w:rsidP="00E9356F">
      <w:pPr>
        <w:spacing w:after="0"/>
        <w:ind w:firstLine="720"/>
      </w:pPr>
      <w:r>
        <w:t>Students arriving after 1.</w:t>
      </w:r>
      <w:r>
        <w:t>15</w:t>
      </w:r>
      <w:r>
        <w:t>pm will be marked as an unauthorised absence</w:t>
      </w:r>
    </w:p>
    <w:p w14:paraId="315BA618" w14:textId="77777777" w:rsidR="00100240" w:rsidRDefault="00100240" w:rsidP="00E9356F">
      <w:pPr>
        <w:spacing w:after="0"/>
      </w:pPr>
    </w:p>
    <w:p w14:paraId="324AE5C4" w14:textId="77777777" w:rsidR="00100240" w:rsidRPr="00250B27" w:rsidRDefault="00100240">
      <w:pPr>
        <w:rPr>
          <w:u w:val="single"/>
        </w:rPr>
      </w:pPr>
      <w:r w:rsidRPr="00250B27">
        <w:rPr>
          <w:u w:val="single"/>
        </w:rPr>
        <w:t>One to one personalised provision</w:t>
      </w:r>
    </w:p>
    <w:p w14:paraId="2A9158AC" w14:textId="7DB52E89" w:rsidR="00100240" w:rsidRPr="00250B27" w:rsidRDefault="00100240" w:rsidP="00250B27">
      <w:pPr>
        <w:spacing w:after="0"/>
      </w:pPr>
      <w:r w:rsidRPr="00250B27">
        <w:t>All students with one to one or personalised sessions the same parameters apply for attendance, absence and lateness.</w:t>
      </w:r>
    </w:p>
    <w:p w14:paraId="2642DBF8" w14:textId="3C72D546" w:rsidR="00250B27" w:rsidRDefault="00250B27" w:rsidP="00E9356F">
      <w:pPr>
        <w:spacing w:after="0"/>
        <w:ind w:firstLine="720"/>
      </w:pPr>
      <w:r>
        <w:t xml:space="preserve">Attendance will be recorded by </w:t>
      </w:r>
      <w:r>
        <w:t>30 mins after the start time</w:t>
      </w:r>
    </w:p>
    <w:p w14:paraId="6DFD819F" w14:textId="2CA6CD4A" w:rsidR="00250B27" w:rsidRDefault="00250B27" w:rsidP="00E9356F">
      <w:pPr>
        <w:spacing w:after="0"/>
        <w:ind w:left="720"/>
      </w:pPr>
      <w:r>
        <w:t xml:space="preserve">Students arriving </w:t>
      </w:r>
      <w:r>
        <w:t>within 15 mins after the start time</w:t>
      </w:r>
      <w:r>
        <w:t xml:space="preserve"> will be marked as late (L code)</w:t>
      </w:r>
    </w:p>
    <w:p w14:paraId="3162AA5F" w14:textId="49AC6031" w:rsidR="00250B27" w:rsidRDefault="00250B27" w:rsidP="00E9356F">
      <w:pPr>
        <w:spacing w:after="0"/>
        <w:ind w:left="720"/>
      </w:pPr>
      <w:r>
        <w:lastRenderedPageBreak/>
        <w:t xml:space="preserve">Students arriving after </w:t>
      </w:r>
      <w:r>
        <w:t>45 mins of the start time</w:t>
      </w:r>
      <w:r>
        <w:t xml:space="preserve"> will be marked as an unauthorised absence</w:t>
      </w:r>
    </w:p>
    <w:p w14:paraId="0ED71F88" w14:textId="77777777" w:rsidR="00250B27" w:rsidRDefault="00250B27" w:rsidP="00250B27">
      <w:pPr>
        <w:spacing w:after="0"/>
      </w:pPr>
    </w:p>
    <w:p w14:paraId="667C34DC" w14:textId="05F65381" w:rsidR="00250B27" w:rsidRPr="00E9356F" w:rsidRDefault="00250B27" w:rsidP="00E9356F">
      <w:pPr>
        <w:pStyle w:val="ListParagraph"/>
        <w:numPr>
          <w:ilvl w:val="0"/>
          <w:numId w:val="3"/>
        </w:numPr>
        <w:ind w:left="284" w:hanging="284"/>
        <w:rPr>
          <w:b/>
          <w:bCs/>
        </w:rPr>
      </w:pPr>
      <w:r w:rsidRPr="00E9356F">
        <w:rPr>
          <w:b/>
          <w:bCs/>
        </w:rPr>
        <w:t>Unplanned absence</w:t>
      </w:r>
    </w:p>
    <w:p w14:paraId="64208D3D" w14:textId="5F14796D" w:rsidR="00250B27" w:rsidRDefault="00250B27" w:rsidP="00250B27">
      <w:r w:rsidRPr="00250B27">
        <w:t>The commissioner and/or the student's parent/carer must notify us on the first day of an unplanned</w:t>
      </w:r>
      <w:r>
        <w:t xml:space="preserve"> </w:t>
      </w:r>
      <w:r w:rsidRPr="00250B27">
        <w:t>absence prior to 9</w:t>
      </w:r>
      <w:r w:rsidR="00E9356F">
        <w:t>.00</w:t>
      </w:r>
      <w:r w:rsidRPr="00250B27">
        <w:t>am or as soon as practically possible. Parents can leave a voice</w:t>
      </w:r>
      <w:r>
        <w:t xml:space="preserve"> </w:t>
      </w:r>
      <w:r w:rsidRPr="00250B27">
        <w:t>mail message out of hours or if the relevant member of staff is not available. This is then picked up</w:t>
      </w:r>
      <w:r>
        <w:t xml:space="preserve"> </w:t>
      </w:r>
      <w:r w:rsidRPr="00250B27">
        <w:t xml:space="preserve">by the administration team on arrival. It is the commissioner/parents' responsibility to notify </w:t>
      </w:r>
      <w:r>
        <w:t>any transport provider instructed</w:t>
      </w:r>
      <w:r w:rsidRPr="00250B27">
        <w:t>.</w:t>
      </w:r>
      <w:r>
        <w:t xml:space="preserve"> </w:t>
      </w:r>
    </w:p>
    <w:p w14:paraId="2D91CC06" w14:textId="0ADDF59E" w:rsidR="00250B27" w:rsidRPr="00250B27" w:rsidRDefault="00250B27" w:rsidP="00250B27">
      <w:r w:rsidRPr="00250B27">
        <w:t>Commissioners/parents/carers should clearly state the child's name and the reason for absence.</w:t>
      </w:r>
    </w:p>
    <w:p w14:paraId="0602E438" w14:textId="77777777" w:rsidR="00250B27" w:rsidRDefault="00250B27" w:rsidP="00250B27">
      <w:r w:rsidRPr="00250B27">
        <w:t xml:space="preserve">Where the reason for absence is known by us, we will record it, however where it is </w:t>
      </w:r>
      <w:proofErr w:type="gramStart"/>
      <w:r w:rsidRPr="00250B27">
        <w:t>unknown</w:t>
      </w:r>
      <w:proofErr w:type="gramEnd"/>
      <w:r w:rsidRPr="00250B27">
        <w:t xml:space="preserve"> we</w:t>
      </w:r>
      <w:r>
        <w:t xml:space="preserve"> </w:t>
      </w:r>
      <w:r w:rsidRPr="00250B27">
        <w:t>will report this back to commissioners.</w:t>
      </w:r>
    </w:p>
    <w:p w14:paraId="09826CD8" w14:textId="77777777" w:rsidR="00250B27" w:rsidRDefault="00250B27" w:rsidP="00250B27">
      <w:pPr>
        <w:spacing w:after="0"/>
      </w:pPr>
    </w:p>
    <w:p w14:paraId="5E7926BD" w14:textId="37F9E993" w:rsidR="00250B27" w:rsidRPr="00250B27" w:rsidRDefault="00250B27" w:rsidP="00E9356F">
      <w:pPr>
        <w:pStyle w:val="ListParagraph"/>
        <w:numPr>
          <w:ilvl w:val="0"/>
          <w:numId w:val="3"/>
        </w:numPr>
        <w:ind w:left="284" w:hanging="284"/>
      </w:pPr>
      <w:r w:rsidRPr="00E9356F">
        <w:rPr>
          <w:b/>
          <w:bCs/>
        </w:rPr>
        <w:t>Lateness and punctuality</w:t>
      </w:r>
    </w:p>
    <w:p w14:paraId="5AC46DD4" w14:textId="7B2470DE" w:rsidR="00250B27" w:rsidRPr="00543A8E" w:rsidRDefault="00250B27" w:rsidP="00250B27">
      <w:r w:rsidRPr="00543A8E">
        <w:t>Where there have been persistent incidents of lateness, Learning Managers/Provision Managers will</w:t>
      </w:r>
      <w:r w:rsidR="00543A8E">
        <w:t xml:space="preserve"> </w:t>
      </w:r>
      <w:r w:rsidRPr="00543A8E">
        <w:t>have a discussion with the student/commissioners/parents/carers advising them of the concerns</w:t>
      </w:r>
      <w:r w:rsidR="00543A8E">
        <w:t xml:space="preserve"> </w:t>
      </w:r>
      <w:r w:rsidRPr="00543A8E">
        <w:t>and where appropriate provide opportunities for support and advice to address these issues.</w:t>
      </w:r>
    </w:p>
    <w:p w14:paraId="3CB64EC9" w14:textId="77777777" w:rsidR="00250B27" w:rsidRPr="00250B27" w:rsidRDefault="00250B27" w:rsidP="00543A8E">
      <w:pPr>
        <w:spacing w:after="0"/>
        <w:rPr>
          <w:b/>
          <w:bCs/>
        </w:rPr>
      </w:pPr>
    </w:p>
    <w:p w14:paraId="38F936A8" w14:textId="384B452E" w:rsidR="00250B27" w:rsidRPr="00E9356F" w:rsidRDefault="00250B27" w:rsidP="00E9356F">
      <w:pPr>
        <w:pStyle w:val="ListParagraph"/>
        <w:numPr>
          <w:ilvl w:val="0"/>
          <w:numId w:val="3"/>
        </w:numPr>
        <w:ind w:left="284" w:hanging="284"/>
        <w:rPr>
          <w:b/>
          <w:bCs/>
        </w:rPr>
      </w:pPr>
      <w:r w:rsidRPr="00E9356F">
        <w:rPr>
          <w:b/>
          <w:bCs/>
        </w:rPr>
        <w:t>Following up absence</w:t>
      </w:r>
    </w:p>
    <w:p w14:paraId="4E951BE5" w14:textId="348130AE" w:rsidR="00250B27" w:rsidRPr="00543A8E" w:rsidRDefault="00250B27" w:rsidP="00543A8E">
      <w:pPr>
        <w:spacing w:after="0"/>
      </w:pPr>
      <w:r w:rsidRPr="00543A8E">
        <w:t xml:space="preserve">Where a </w:t>
      </w:r>
      <w:r w:rsidR="00543A8E">
        <w:t>student</w:t>
      </w:r>
      <w:r w:rsidRPr="00543A8E">
        <w:t xml:space="preserve"> is absent from AP and we have not received any verbal or written communication</w:t>
      </w:r>
      <w:r w:rsidR="00543A8E">
        <w:t xml:space="preserve"> </w:t>
      </w:r>
      <w:r w:rsidRPr="00543A8E">
        <w:t>from the commissioner/parent, then we</w:t>
      </w:r>
      <w:r w:rsidR="00555B5E">
        <w:t xml:space="preserve"> will initiate our follow up process.  </w:t>
      </w:r>
      <w:r w:rsidRPr="00543A8E">
        <w:t xml:space="preserve"> </w:t>
      </w:r>
      <w:r w:rsidR="00555B5E">
        <w:t xml:space="preserve">We will first </w:t>
      </w:r>
      <w:r w:rsidR="00555B5E" w:rsidRPr="00543A8E">
        <w:t>contact the</w:t>
      </w:r>
      <w:r w:rsidR="00555B5E">
        <w:t xml:space="preserve"> </w:t>
      </w:r>
      <w:r w:rsidR="00555B5E" w:rsidRPr="00543A8E">
        <w:t>commissioner/parents/carers to check the reasons for the child's absence.</w:t>
      </w:r>
      <w:r w:rsidR="00555B5E">
        <w:t xml:space="preserve"> </w:t>
      </w:r>
      <w:r w:rsidR="00842789" w:rsidRPr="00842789">
        <w:t xml:space="preserve">If </w:t>
      </w:r>
      <w:r w:rsidR="00555B5E">
        <w:t>we</w:t>
      </w:r>
      <w:r w:rsidR="00842789" w:rsidRPr="00842789">
        <w:t xml:space="preserve"> cannot reach any of the </w:t>
      </w:r>
      <w:r w:rsidR="00555B5E">
        <w:t>student’s</w:t>
      </w:r>
      <w:r w:rsidR="00842789" w:rsidRPr="00842789">
        <w:t xml:space="preserve"> emergency contacts, </w:t>
      </w:r>
      <w:r w:rsidR="00555B5E">
        <w:t>we</w:t>
      </w:r>
      <w:r w:rsidR="00842789" w:rsidRPr="00842789">
        <w:t xml:space="preserve"> may contact the Local Authority and the Police. </w:t>
      </w:r>
      <w:r w:rsidRPr="00543A8E">
        <w:t>If the child is subject to a</w:t>
      </w:r>
      <w:r w:rsidR="00543A8E">
        <w:t xml:space="preserve"> </w:t>
      </w:r>
      <w:r w:rsidRPr="00543A8E">
        <w:t xml:space="preserve">Child </w:t>
      </w:r>
      <w:r w:rsidR="00555B5E">
        <w:t>P</w:t>
      </w:r>
      <w:r w:rsidRPr="00543A8E">
        <w:t>rotection Plan, we will inform the commissioner and where appropriate the social worker of</w:t>
      </w:r>
      <w:r w:rsidR="00543A8E">
        <w:t xml:space="preserve"> </w:t>
      </w:r>
      <w:r w:rsidRPr="00543A8E">
        <w:t>the absence.</w:t>
      </w:r>
    </w:p>
    <w:p w14:paraId="495C09EA" w14:textId="77777777" w:rsidR="00250B27" w:rsidRPr="00543A8E" w:rsidRDefault="00250B27" w:rsidP="00543A8E">
      <w:pPr>
        <w:spacing w:after="0"/>
      </w:pPr>
    </w:p>
    <w:p w14:paraId="5CEB75F9" w14:textId="2855A49F" w:rsidR="00250B27" w:rsidRPr="00543A8E" w:rsidRDefault="00250B27" w:rsidP="00543A8E">
      <w:pPr>
        <w:spacing w:after="0"/>
      </w:pPr>
      <w:r w:rsidRPr="00543A8E">
        <w:t xml:space="preserve">When </w:t>
      </w:r>
      <w:r w:rsidR="00543A8E">
        <w:t>student</w:t>
      </w:r>
      <w:r w:rsidRPr="00543A8E">
        <w:t>s have an illness that means they will be away from AP for a long time, or a repetitive</w:t>
      </w:r>
      <w:r w:rsidR="00543A8E">
        <w:t xml:space="preserve"> </w:t>
      </w:r>
      <w:r w:rsidRPr="00543A8E">
        <w:t xml:space="preserve">absence, we will do all we can to support the </w:t>
      </w:r>
      <w:r w:rsidR="00543A8E">
        <w:t>student</w:t>
      </w:r>
      <w:r w:rsidRPr="00543A8E">
        <w:t xml:space="preserve"> to return.</w:t>
      </w:r>
    </w:p>
    <w:p w14:paraId="5019C8D1" w14:textId="77777777" w:rsidR="00250B27" w:rsidRPr="00543A8E" w:rsidRDefault="00250B27" w:rsidP="00543A8E">
      <w:pPr>
        <w:spacing w:after="0"/>
      </w:pPr>
    </w:p>
    <w:p w14:paraId="0839E155" w14:textId="49DCD5F5" w:rsidR="00250B27" w:rsidRPr="00E9356F" w:rsidRDefault="00250B27" w:rsidP="00E9356F">
      <w:pPr>
        <w:pStyle w:val="ListParagraph"/>
        <w:numPr>
          <w:ilvl w:val="0"/>
          <w:numId w:val="3"/>
        </w:numPr>
        <w:ind w:left="284" w:hanging="284"/>
        <w:rPr>
          <w:b/>
          <w:bCs/>
        </w:rPr>
      </w:pPr>
      <w:r w:rsidRPr="00E9356F">
        <w:rPr>
          <w:b/>
          <w:bCs/>
        </w:rPr>
        <w:t>Reporting to commissioners</w:t>
      </w:r>
    </w:p>
    <w:p w14:paraId="37C9B4D4" w14:textId="485B525A" w:rsidR="00100240" w:rsidRDefault="00250B27" w:rsidP="00250B27">
      <w:r w:rsidRPr="00543A8E">
        <w:t>Commissioners will receive regular communication on attendance through the allocated channels</w:t>
      </w:r>
      <w:r w:rsidR="00543A8E">
        <w:t xml:space="preserve"> </w:t>
      </w:r>
      <w:r w:rsidRPr="00543A8E">
        <w:t xml:space="preserve">relating to individual </w:t>
      </w:r>
      <w:r w:rsidR="00543A8E">
        <w:t>student</w:t>
      </w:r>
      <w:r w:rsidRPr="00543A8E">
        <w:t>s.</w:t>
      </w:r>
    </w:p>
    <w:p w14:paraId="022AF396" w14:textId="157F0AB2" w:rsidR="00543A8E" w:rsidRPr="00E9356F" w:rsidRDefault="00543A8E" w:rsidP="00E9356F">
      <w:pPr>
        <w:pStyle w:val="ListParagraph"/>
        <w:numPr>
          <w:ilvl w:val="0"/>
          <w:numId w:val="3"/>
        </w:numPr>
        <w:ind w:left="284" w:hanging="284"/>
        <w:rPr>
          <w:b/>
          <w:bCs/>
        </w:rPr>
      </w:pPr>
      <w:r w:rsidRPr="00E9356F">
        <w:rPr>
          <w:b/>
          <w:bCs/>
        </w:rPr>
        <w:t>Strategies for promoting attendance and reducing persistent</w:t>
      </w:r>
      <w:r w:rsidRPr="00E9356F">
        <w:rPr>
          <w:b/>
          <w:bCs/>
        </w:rPr>
        <w:t xml:space="preserve"> </w:t>
      </w:r>
      <w:r w:rsidRPr="00E9356F">
        <w:rPr>
          <w:b/>
          <w:bCs/>
        </w:rPr>
        <w:t>absence</w:t>
      </w:r>
    </w:p>
    <w:p w14:paraId="44CF6442" w14:textId="77777777" w:rsidR="00543A8E" w:rsidRDefault="00543A8E" w:rsidP="00543A8E">
      <w:r>
        <w:lastRenderedPageBreak/>
        <w:t>We maintain and promote good attendance and punctuality through:</w:t>
      </w:r>
    </w:p>
    <w:p w14:paraId="452ED201" w14:textId="77777777" w:rsidR="00543A8E" w:rsidRDefault="00543A8E" w:rsidP="00543A8E">
      <w:pPr>
        <w:pStyle w:val="ListParagraph"/>
        <w:numPr>
          <w:ilvl w:val="0"/>
          <w:numId w:val="1"/>
        </w:numPr>
      </w:pPr>
      <w:r>
        <w:t>Raising awareness of attendance and punctuality issues among all staff, parents and</w:t>
      </w:r>
      <w:r>
        <w:t xml:space="preserve"> </w:t>
      </w:r>
      <w:r>
        <w:t>students.</w:t>
      </w:r>
    </w:p>
    <w:p w14:paraId="7116828B" w14:textId="77777777" w:rsidR="00543A8E" w:rsidRDefault="00543A8E" w:rsidP="00543A8E">
      <w:pPr>
        <w:pStyle w:val="ListParagraph"/>
        <w:numPr>
          <w:ilvl w:val="0"/>
          <w:numId w:val="1"/>
        </w:numPr>
      </w:pPr>
      <w:r>
        <w:t xml:space="preserve">Ensuring that parents </w:t>
      </w:r>
      <w:proofErr w:type="gramStart"/>
      <w:r>
        <w:t>have an understanding of</w:t>
      </w:r>
      <w:proofErr w:type="gramEnd"/>
      <w:r>
        <w:t xml:space="preserve"> the responsibility placed on them for making</w:t>
      </w:r>
      <w:r>
        <w:t xml:space="preserve"> </w:t>
      </w:r>
      <w:r>
        <w:t>sure their child attends regularly and punctually.</w:t>
      </w:r>
    </w:p>
    <w:p w14:paraId="0BFB2202" w14:textId="77777777" w:rsidR="00543A8E" w:rsidRDefault="00543A8E" w:rsidP="00543A8E">
      <w:pPr>
        <w:pStyle w:val="ListParagraph"/>
        <w:numPr>
          <w:ilvl w:val="0"/>
          <w:numId w:val="1"/>
        </w:numPr>
      </w:pPr>
      <w:r>
        <w:t>Equipping students with the life skills needed to take responsibility for good school</w:t>
      </w:r>
      <w:r>
        <w:t xml:space="preserve"> </w:t>
      </w:r>
      <w:r>
        <w:t>attendance and punctuality appropriate to their age and development.</w:t>
      </w:r>
    </w:p>
    <w:p w14:paraId="10085660" w14:textId="77777777" w:rsidR="00543A8E" w:rsidRDefault="00543A8E" w:rsidP="00543A8E">
      <w:pPr>
        <w:pStyle w:val="ListParagraph"/>
        <w:numPr>
          <w:ilvl w:val="0"/>
          <w:numId w:val="1"/>
        </w:numPr>
      </w:pPr>
      <w:r>
        <w:t>Maintaining effective means of communication with parents, students, staff and governors</w:t>
      </w:r>
      <w:r>
        <w:t xml:space="preserve"> </w:t>
      </w:r>
      <w:r>
        <w:t>on school attendance matters.</w:t>
      </w:r>
    </w:p>
    <w:p w14:paraId="4738551D" w14:textId="77777777" w:rsidR="00543A8E" w:rsidRDefault="00543A8E" w:rsidP="00543A8E">
      <w:pPr>
        <w:pStyle w:val="ListParagraph"/>
        <w:numPr>
          <w:ilvl w:val="0"/>
          <w:numId w:val="1"/>
        </w:numPr>
      </w:pPr>
      <w:r>
        <w:t>Developing and implementing procedures for identifying, reporting and reviewing cases of</w:t>
      </w:r>
      <w:r>
        <w:t xml:space="preserve"> </w:t>
      </w:r>
      <w:r>
        <w:t>poor attendance and persistent lateness.</w:t>
      </w:r>
    </w:p>
    <w:p w14:paraId="611252C4" w14:textId="77777777" w:rsidR="00543A8E" w:rsidRDefault="00543A8E" w:rsidP="00543A8E">
      <w:pPr>
        <w:pStyle w:val="ListParagraph"/>
        <w:numPr>
          <w:ilvl w:val="0"/>
          <w:numId w:val="1"/>
        </w:numPr>
      </w:pPr>
      <w:r>
        <w:t>Supporting students who have been experiencing any difficulties at home or at school which</w:t>
      </w:r>
      <w:r>
        <w:t xml:space="preserve"> </w:t>
      </w:r>
      <w:r>
        <w:t>are preventing good attendance.</w:t>
      </w:r>
    </w:p>
    <w:p w14:paraId="4C60A641" w14:textId="43E270E8" w:rsidR="00543A8E" w:rsidRDefault="00543A8E" w:rsidP="00543A8E">
      <w:pPr>
        <w:pStyle w:val="ListParagraph"/>
        <w:numPr>
          <w:ilvl w:val="0"/>
          <w:numId w:val="1"/>
        </w:numPr>
      </w:pPr>
      <w:r>
        <w:t>Developing and implementing procedures to follow up non-attendance at school.</w:t>
      </w:r>
    </w:p>
    <w:p w14:paraId="398F9631" w14:textId="77777777" w:rsidR="00E9356F" w:rsidRDefault="00E9356F" w:rsidP="00E9356F">
      <w:pPr>
        <w:pStyle w:val="ListParagraph"/>
      </w:pPr>
    </w:p>
    <w:p w14:paraId="1AC35A1F" w14:textId="77777777" w:rsidR="00543A8E" w:rsidRDefault="00543A8E" w:rsidP="00E9356F">
      <w:pPr>
        <w:pStyle w:val="ListParagraph"/>
        <w:numPr>
          <w:ilvl w:val="0"/>
          <w:numId w:val="3"/>
        </w:numPr>
        <w:ind w:left="284" w:hanging="284"/>
      </w:pPr>
      <w:r w:rsidRPr="00E9356F">
        <w:rPr>
          <w:b/>
          <w:bCs/>
        </w:rPr>
        <w:t>Attendance monitoring</w:t>
      </w:r>
      <w:r w:rsidRPr="00543A8E">
        <w:t xml:space="preserve"> </w:t>
      </w:r>
    </w:p>
    <w:p w14:paraId="708B047B" w14:textId="41D81C52" w:rsidR="00543A8E" w:rsidRDefault="00543A8E" w:rsidP="00543A8E">
      <w:r>
        <w:t xml:space="preserve">Attendance is logged on </w:t>
      </w:r>
      <w:proofErr w:type="spellStart"/>
      <w:r>
        <w:t>Evide</w:t>
      </w:r>
      <w:proofErr w:type="spellEnd"/>
      <w:r>
        <w:t xml:space="preserve"> and a clear overview is available to leaders. Attendance is reported to LA and commissioners as required.</w:t>
      </w:r>
    </w:p>
    <w:p w14:paraId="009C602F" w14:textId="64069838" w:rsidR="00543A8E" w:rsidRDefault="00543A8E" w:rsidP="00543A8E">
      <w:r w:rsidRPr="003B1637">
        <w:t xml:space="preserve">The commissioner and alternative provider </w:t>
      </w:r>
      <w:r>
        <w:t>will</w:t>
      </w:r>
      <w:r w:rsidRPr="003B1637">
        <w:t xml:space="preserve"> agree on appropriate reporting mechanisms, including how </w:t>
      </w:r>
      <w:r>
        <w:t xml:space="preserve">we </w:t>
      </w:r>
      <w:r w:rsidRPr="003B1637">
        <w:t xml:space="preserve">can </w:t>
      </w:r>
      <w:r>
        <w:t xml:space="preserve">efficiently </w:t>
      </w:r>
      <w:r w:rsidRPr="003B1637">
        <w:t xml:space="preserve">report any issues or concerns and report back information about </w:t>
      </w:r>
      <w:r>
        <w:t xml:space="preserve">the student’s </w:t>
      </w:r>
      <w:r w:rsidRPr="003B1637">
        <w:t>attendance and progress in the provision.</w:t>
      </w:r>
    </w:p>
    <w:p w14:paraId="6F34815B" w14:textId="7507EF4B" w:rsidR="00543A8E" w:rsidRDefault="00543A8E" w:rsidP="00543A8E">
      <w:r>
        <w:t>We will ensure that a brief weekly report is shared with the home school and parent/ carer</w:t>
      </w:r>
      <w:r w:rsidR="00E9356F">
        <w:t xml:space="preserve"> on the student’s achievements and progress </w:t>
      </w:r>
      <w:r w:rsidRPr="003B1637">
        <w:t xml:space="preserve">including on their attendance and behaviour management, during the placement. A </w:t>
      </w:r>
      <w:r w:rsidR="00E9356F">
        <w:t xml:space="preserve">half termly report will also be provided for longer placements with more detail regarding the progress towards targets and outcomes. A </w:t>
      </w:r>
      <w:r w:rsidRPr="003B1637">
        <w:t xml:space="preserve">final report </w:t>
      </w:r>
      <w:r w:rsidR="00E9356F">
        <w:t>will</w:t>
      </w:r>
      <w:r w:rsidRPr="003B1637">
        <w:t xml:space="preserve"> be produced </w:t>
      </w:r>
      <w:r w:rsidR="00E9356F">
        <w:t>at the point</w:t>
      </w:r>
      <w:r w:rsidRPr="003B1637">
        <w:t xml:space="preserve"> of the </w:t>
      </w:r>
      <w:r w:rsidR="00E9356F">
        <w:t>student completing their placement and</w:t>
      </w:r>
      <w:r w:rsidRPr="003B1637">
        <w:t xml:space="preserve"> returning to their home school.</w:t>
      </w:r>
    </w:p>
    <w:p w14:paraId="5BD15C10" w14:textId="77777777" w:rsidR="00543A8E" w:rsidRDefault="00543A8E"/>
    <w:p w14:paraId="5DD00943" w14:textId="77777777" w:rsidR="00BB50A8" w:rsidRDefault="00BB50A8"/>
    <w:p w14:paraId="4E0D8AF6" w14:textId="77777777" w:rsidR="00BB50A8" w:rsidRDefault="00BB50A8"/>
    <w:p w14:paraId="18DA8E8F" w14:textId="77777777" w:rsidR="00BB50A8" w:rsidRDefault="00BB50A8"/>
    <w:p w14:paraId="5C61EE05" w14:textId="77777777" w:rsidR="00BB50A8" w:rsidRDefault="00BB50A8"/>
    <w:p w14:paraId="73373978" w14:textId="784CF140" w:rsidR="003B1637" w:rsidRDefault="003B1637">
      <w:r w:rsidRPr="003B1637">
        <w:t xml:space="preserve">Further information can be found in the statutory guidance ‘Working together to improve school </w:t>
      </w:r>
      <w:proofErr w:type="gramStart"/>
      <w:r w:rsidRPr="003B1637">
        <w:t>attendance ’</w:t>
      </w:r>
      <w:proofErr w:type="gramEnd"/>
      <w:r w:rsidRPr="003B1637">
        <w:t>.</w:t>
      </w:r>
    </w:p>
    <w:sectPr w:rsidR="003B1637">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8E0C" w14:textId="77777777" w:rsidR="007A371E" w:rsidRDefault="007A371E" w:rsidP="00E9356F">
      <w:pPr>
        <w:spacing w:after="0" w:line="240" w:lineRule="auto"/>
      </w:pPr>
      <w:r>
        <w:separator/>
      </w:r>
    </w:p>
  </w:endnote>
  <w:endnote w:type="continuationSeparator" w:id="0">
    <w:p w14:paraId="7EFA17FC" w14:textId="77777777" w:rsidR="007A371E" w:rsidRDefault="007A371E" w:rsidP="00E93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418057"/>
      <w:docPartObj>
        <w:docPartGallery w:val="Page Numbers (Bottom of Page)"/>
        <w:docPartUnique/>
      </w:docPartObj>
    </w:sdtPr>
    <w:sdtEndPr>
      <w:rPr>
        <w:noProof/>
      </w:rPr>
    </w:sdtEndPr>
    <w:sdtContent>
      <w:p w14:paraId="1C956D13" w14:textId="4D96454B" w:rsidR="00E9356F" w:rsidRDefault="00E935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A77BA" w14:textId="0CBB0E63" w:rsidR="00E9356F" w:rsidRDefault="00E9356F">
    <w:pPr>
      <w:pStyle w:val="Footer"/>
    </w:pPr>
    <w:r>
      <w:t>Alternative Provision Attendance Policy</w:t>
    </w:r>
    <w:r w:rsidR="00D55DC2">
      <w:t xml:space="preserve"> Version 1 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358E" w14:textId="77777777" w:rsidR="007A371E" w:rsidRDefault="007A371E" w:rsidP="00E9356F">
      <w:pPr>
        <w:spacing w:after="0" w:line="240" w:lineRule="auto"/>
      </w:pPr>
      <w:r>
        <w:separator/>
      </w:r>
    </w:p>
  </w:footnote>
  <w:footnote w:type="continuationSeparator" w:id="0">
    <w:p w14:paraId="5E5F80F4" w14:textId="77777777" w:rsidR="007A371E" w:rsidRDefault="007A371E" w:rsidP="00E93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489"/>
    <w:multiLevelType w:val="hybridMultilevel"/>
    <w:tmpl w:val="496C322C"/>
    <w:lvl w:ilvl="0" w:tplc="0C3010E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02703"/>
    <w:multiLevelType w:val="hybridMultilevel"/>
    <w:tmpl w:val="CF601E9C"/>
    <w:lvl w:ilvl="0" w:tplc="CC0C8810">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10D12"/>
    <w:multiLevelType w:val="hybridMultilevel"/>
    <w:tmpl w:val="F0C67A0C"/>
    <w:lvl w:ilvl="0" w:tplc="CC0C8810">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DD7950"/>
    <w:multiLevelType w:val="hybridMultilevel"/>
    <w:tmpl w:val="7FA8E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4B2AD2"/>
    <w:multiLevelType w:val="hybridMultilevel"/>
    <w:tmpl w:val="58FE7B62"/>
    <w:lvl w:ilvl="0" w:tplc="CC0C8810">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914205">
    <w:abstractNumId w:val="4"/>
  </w:num>
  <w:num w:numId="2" w16cid:durableId="1057243488">
    <w:abstractNumId w:val="1"/>
  </w:num>
  <w:num w:numId="3" w16cid:durableId="2013725610">
    <w:abstractNumId w:val="0"/>
  </w:num>
  <w:num w:numId="4" w16cid:durableId="1542473088">
    <w:abstractNumId w:val="2"/>
  </w:num>
  <w:num w:numId="5" w16cid:durableId="1889031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37"/>
    <w:rsid w:val="00100240"/>
    <w:rsid w:val="00206C44"/>
    <w:rsid w:val="00250B27"/>
    <w:rsid w:val="003B1637"/>
    <w:rsid w:val="00543A8E"/>
    <w:rsid w:val="00555B5E"/>
    <w:rsid w:val="00743FE1"/>
    <w:rsid w:val="007A371E"/>
    <w:rsid w:val="00842789"/>
    <w:rsid w:val="00963C8A"/>
    <w:rsid w:val="009E375F"/>
    <w:rsid w:val="00BB50A8"/>
    <w:rsid w:val="00BE3D69"/>
    <w:rsid w:val="00CD3400"/>
    <w:rsid w:val="00D04FAC"/>
    <w:rsid w:val="00D55DC2"/>
    <w:rsid w:val="00E93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8BA8F"/>
  <w15:chartTrackingRefBased/>
  <w15:docId w15:val="{09DE7B47-B81C-4E0F-8C34-648A6453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37"/>
    <w:rPr>
      <w:rFonts w:eastAsiaTheme="majorEastAsia" w:cstheme="majorBidi"/>
      <w:color w:val="272727" w:themeColor="text1" w:themeTint="D8"/>
    </w:rPr>
  </w:style>
  <w:style w:type="paragraph" w:styleId="Title">
    <w:name w:val="Title"/>
    <w:basedOn w:val="Normal"/>
    <w:next w:val="Normal"/>
    <w:link w:val="TitleChar"/>
    <w:uiPriority w:val="10"/>
    <w:qFormat/>
    <w:rsid w:val="003B1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37"/>
    <w:pPr>
      <w:spacing w:before="160"/>
      <w:jc w:val="center"/>
    </w:pPr>
    <w:rPr>
      <w:i/>
      <w:iCs/>
      <w:color w:val="404040" w:themeColor="text1" w:themeTint="BF"/>
    </w:rPr>
  </w:style>
  <w:style w:type="character" w:customStyle="1" w:styleId="QuoteChar">
    <w:name w:val="Quote Char"/>
    <w:basedOn w:val="DefaultParagraphFont"/>
    <w:link w:val="Quote"/>
    <w:uiPriority w:val="29"/>
    <w:rsid w:val="003B1637"/>
    <w:rPr>
      <w:i/>
      <w:iCs/>
      <w:color w:val="404040" w:themeColor="text1" w:themeTint="BF"/>
    </w:rPr>
  </w:style>
  <w:style w:type="paragraph" w:styleId="ListParagraph">
    <w:name w:val="List Paragraph"/>
    <w:basedOn w:val="Normal"/>
    <w:uiPriority w:val="34"/>
    <w:qFormat/>
    <w:rsid w:val="003B1637"/>
    <w:pPr>
      <w:ind w:left="720"/>
      <w:contextualSpacing/>
    </w:pPr>
  </w:style>
  <w:style w:type="character" w:styleId="IntenseEmphasis">
    <w:name w:val="Intense Emphasis"/>
    <w:basedOn w:val="DefaultParagraphFont"/>
    <w:uiPriority w:val="21"/>
    <w:qFormat/>
    <w:rsid w:val="003B1637"/>
    <w:rPr>
      <w:i/>
      <w:iCs/>
      <w:color w:val="0F4761" w:themeColor="accent1" w:themeShade="BF"/>
    </w:rPr>
  </w:style>
  <w:style w:type="paragraph" w:styleId="IntenseQuote">
    <w:name w:val="Intense Quote"/>
    <w:basedOn w:val="Normal"/>
    <w:next w:val="Normal"/>
    <w:link w:val="IntenseQuoteChar"/>
    <w:uiPriority w:val="30"/>
    <w:qFormat/>
    <w:rsid w:val="003B1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637"/>
    <w:rPr>
      <w:i/>
      <w:iCs/>
      <w:color w:val="0F4761" w:themeColor="accent1" w:themeShade="BF"/>
    </w:rPr>
  </w:style>
  <w:style w:type="character" w:styleId="IntenseReference">
    <w:name w:val="Intense Reference"/>
    <w:basedOn w:val="DefaultParagraphFont"/>
    <w:uiPriority w:val="32"/>
    <w:qFormat/>
    <w:rsid w:val="003B1637"/>
    <w:rPr>
      <w:b/>
      <w:bCs/>
      <w:smallCaps/>
      <w:color w:val="0F4761" w:themeColor="accent1" w:themeShade="BF"/>
      <w:spacing w:val="5"/>
    </w:rPr>
  </w:style>
  <w:style w:type="character" w:styleId="Hyperlink">
    <w:name w:val="Hyperlink"/>
    <w:basedOn w:val="DefaultParagraphFont"/>
    <w:uiPriority w:val="99"/>
    <w:unhideWhenUsed/>
    <w:rsid w:val="00CD3400"/>
    <w:rPr>
      <w:color w:val="467886" w:themeColor="hyperlink"/>
      <w:u w:val="single"/>
    </w:rPr>
  </w:style>
  <w:style w:type="character" w:styleId="UnresolvedMention">
    <w:name w:val="Unresolved Mention"/>
    <w:basedOn w:val="DefaultParagraphFont"/>
    <w:uiPriority w:val="99"/>
    <w:semiHidden/>
    <w:unhideWhenUsed/>
    <w:rsid w:val="00CD3400"/>
    <w:rPr>
      <w:color w:val="605E5C"/>
      <w:shd w:val="clear" w:color="auto" w:fill="E1DFDD"/>
    </w:rPr>
  </w:style>
  <w:style w:type="character" w:styleId="FollowedHyperlink">
    <w:name w:val="FollowedHyperlink"/>
    <w:basedOn w:val="DefaultParagraphFont"/>
    <w:uiPriority w:val="99"/>
    <w:semiHidden/>
    <w:unhideWhenUsed/>
    <w:rsid w:val="00CD3400"/>
    <w:rPr>
      <w:color w:val="96607D" w:themeColor="followedHyperlink"/>
      <w:u w:val="single"/>
    </w:rPr>
  </w:style>
  <w:style w:type="paragraph" w:styleId="Header">
    <w:name w:val="header"/>
    <w:basedOn w:val="Normal"/>
    <w:link w:val="HeaderChar"/>
    <w:uiPriority w:val="99"/>
    <w:unhideWhenUsed/>
    <w:rsid w:val="00E935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56F"/>
  </w:style>
  <w:style w:type="paragraph" w:styleId="Footer">
    <w:name w:val="footer"/>
    <w:basedOn w:val="Normal"/>
    <w:link w:val="FooterChar"/>
    <w:uiPriority w:val="99"/>
    <w:unhideWhenUsed/>
    <w:rsid w:val="00E935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a4f9ec6a6586e258d371bd0/Working_together_to_improve_school_attendance_2026.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1297</Words>
  <Characters>6733</Characters>
  <Application>Microsoft Office Word</Application>
  <DocSecurity>0</DocSecurity>
  <Lines>146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Williams</dc:creator>
  <cp:keywords/>
  <dc:description/>
  <cp:lastModifiedBy>Jo Williams</cp:lastModifiedBy>
  <cp:revision>6</cp:revision>
  <dcterms:created xsi:type="dcterms:W3CDTF">2026-10-08T14:03:00Z</dcterms:created>
  <dcterms:modified xsi:type="dcterms:W3CDTF">2026-10-08T15:15:00Z</dcterms:modified>
</cp:coreProperties>
</file>